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7C1E" w14:textId="0EFD884B" w:rsidR="00E53484" w:rsidRDefault="002F4FEA" w:rsidP="002F4FEA">
      <w:pPr>
        <w:jc w:val="center"/>
        <w:rPr>
          <w:rFonts w:ascii="宋体" w:eastAsia="宋体" w:hAnsi="宋体"/>
          <w:sz w:val="32"/>
          <w:szCs w:val="32"/>
        </w:rPr>
      </w:pPr>
      <w:r w:rsidRPr="002F4FEA">
        <w:rPr>
          <w:rFonts w:ascii="宋体" w:eastAsia="宋体" w:hAnsi="宋体" w:hint="eastAsia"/>
          <w:sz w:val="32"/>
          <w:szCs w:val="32"/>
        </w:rPr>
        <w:t>自助设备清退</w:t>
      </w:r>
      <w:r>
        <w:rPr>
          <w:rFonts w:ascii="宋体" w:eastAsia="宋体" w:hAnsi="宋体" w:hint="eastAsia"/>
          <w:sz w:val="32"/>
          <w:szCs w:val="32"/>
        </w:rPr>
        <w:t>交接</w:t>
      </w:r>
      <w:r w:rsidRPr="002F4FEA">
        <w:rPr>
          <w:rFonts w:ascii="宋体" w:eastAsia="宋体" w:hAnsi="宋体" w:hint="eastAsia"/>
          <w:sz w:val="32"/>
          <w:szCs w:val="32"/>
        </w:rPr>
        <w:t>确认单</w:t>
      </w:r>
    </w:p>
    <w:p w14:paraId="24FBD5B9" w14:textId="400FF3E3" w:rsidR="002F4FEA" w:rsidRP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 w:rsidRPr="002F4FEA">
        <w:rPr>
          <w:rFonts w:ascii="宋体" w:eastAsia="宋体" w:hAnsi="宋体" w:hint="eastAsia"/>
          <w:sz w:val="24"/>
          <w:szCs w:val="24"/>
        </w:rPr>
        <w:t>甲方：</w:t>
      </w:r>
      <w:r w:rsidR="00530916" w:rsidRPr="002F4FEA">
        <w:rPr>
          <w:rFonts w:ascii="宋体" w:eastAsia="宋体" w:hAnsi="宋体"/>
          <w:sz w:val="24"/>
          <w:szCs w:val="24"/>
        </w:rPr>
        <w:t xml:space="preserve"> </w:t>
      </w:r>
    </w:p>
    <w:p w14:paraId="010778D9" w14:textId="09F5030C" w:rsid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 w:rsidRPr="002F4FEA">
        <w:rPr>
          <w:rFonts w:ascii="宋体" w:eastAsia="宋体" w:hAnsi="宋体" w:hint="eastAsia"/>
          <w:sz w:val="24"/>
          <w:szCs w:val="24"/>
        </w:rPr>
        <w:t>乙方：</w:t>
      </w:r>
    </w:p>
    <w:p w14:paraId="17829663" w14:textId="49B311CF" w:rsidR="002F4FEA" w:rsidRDefault="002F4FEA" w:rsidP="002F4FE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年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日，</w:t>
      </w:r>
      <w:r w:rsidR="002349F6"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 w:hint="eastAsia"/>
          <w:sz w:val="24"/>
          <w:szCs w:val="24"/>
        </w:rPr>
        <w:t>与乙方就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14:paraId="751B8B65" w14:textId="2F626649" w:rsid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自助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2F4FEA">
        <w:rPr>
          <w:rFonts w:ascii="宋体" w:eastAsia="宋体" w:hAnsi="宋体" w:hint="eastAsia"/>
          <w:sz w:val="24"/>
          <w:szCs w:val="24"/>
        </w:rPr>
        <w:t>项目</w:t>
      </w:r>
      <w:r>
        <w:rPr>
          <w:rFonts w:ascii="宋体" w:eastAsia="宋体" w:hAnsi="宋体" w:hint="eastAsia"/>
          <w:sz w:val="24"/>
          <w:szCs w:val="24"/>
        </w:rPr>
        <w:t>进行</w:t>
      </w:r>
      <w:r w:rsidRPr="002F4FEA">
        <w:rPr>
          <w:rFonts w:ascii="宋体" w:eastAsia="宋体" w:hAnsi="宋体" w:hint="eastAsia"/>
          <w:sz w:val="24"/>
          <w:szCs w:val="24"/>
        </w:rPr>
        <w:t>清退交接</w:t>
      </w:r>
      <w:r>
        <w:rPr>
          <w:rFonts w:ascii="宋体" w:eastAsia="宋体" w:hAnsi="宋体" w:hint="eastAsia"/>
          <w:sz w:val="24"/>
          <w:szCs w:val="24"/>
        </w:rPr>
        <w:t>，具体内容如下：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F4FEA" w14:paraId="1A3299F8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028ACAC1" w14:textId="1A62F502" w:rsidR="002F4FEA" w:rsidRPr="00530916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091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74" w:type="dxa"/>
            <w:vAlign w:val="center"/>
          </w:tcPr>
          <w:p w14:paraId="21910FAD" w14:textId="615E2098" w:rsidR="002F4FEA" w:rsidRPr="00530916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091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074" w:type="dxa"/>
            <w:vAlign w:val="center"/>
          </w:tcPr>
          <w:p w14:paraId="55133737" w14:textId="7315635F" w:rsidR="002F4FEA" w:rsidRPr="00530916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091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2074" w:type="dxa"/>
            <w:vAlign w:val="center"/>
          </w:tcPr>
          <w:p w14:paraId="5D3A21E1" w14:textId="169232E5" w:rsidR="002F4FEA" w:rsidRPr="00530916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091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交接结果</w:t>
            </w:r>
          </w:p>
        </w:tc>
      </w:tr>
      <w:tr w:rsidR="002F4FEA" w14:paraId="382E5DCD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224981C8" w14:textId="01B72694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7904A274" w14:textId="251FD1C0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</w:p>
        </w:tc>
        <w:tc>
          <w:tcPr>
            <w:tcW w:w="2074" w:type="dxa"/>
            <w:vAlign w:val="center"/>
          </w:tcPr>
          <w:p w14:paraId="41D94350" w14:textId="643A75E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6F8219D" w14:textId="7777777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4FEA" w14:paraId="53131A79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65D14C2D" w14:textId="6A4FB5C2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074" w:type="dxa"/>
            <w:vAlign w:val="center"/>
          </w:tcPr>
          <w:p w14:paraId="296437DC" w14:textId="62923812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基础设施</w:t>
            </w:r>
          </w:p>
        </w:tc>
        <w:tc>
          <w:tcPr>
            <w:tcW w:w="2074" w:type="dxa"/>
            <w:vAlign w:val="center"/>
          </w:tcPr>
          <w:p w14:paraId="04BFC0C7" w14:textId="31C9FD6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B533B34" w14:textId="7777777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4FEA" w14:paraId="209012B5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1EEB72F8" w14:textId="0EFCC3F3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49A653DC" w14:textId="707121E1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卫生</w:t>
            </w:r>
          </w:p>
        </w:tc>
        <w:tc>
          <w:tcPr>
            <w:tcW w:w="2074" w:type="dxa"/>
            <w:vAlign w:val="center"/>
          </w:tcPr>
          <w:p w14:paraId="0CEBE881" w14:textId="2D0B3422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1435E93" w14:textId="7777777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4FEA" w14:paraId="37462E17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522A7368" w14:textId="11F5FE0C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074" w:type="dxa"/>
            <w:vAlign w:val="center"/>
          </w:tcPr>
          <w:p w14:paraId="419A4BD3" w14:textId="55CFD790" w:rsidR="002F4FEA" w:rsidRDefault="00927192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费用</w:t>
            </w:r>
          </w:p>
        </w:tc>
        <w:tc>
          <w:tcPr>
            <w:tcW w:w="2074" w:type="dxa"/>
            <w:vAlign w:val="center"/>
          </w:tcPr>
          <w:p w14:paraId="575BBED5" w14:textId="7777777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5B4E1C5" w14:textId="77777777" w:rsidR="002F4FEA" w:rsidRDefault="002F4FEA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916" w14:paraId="6F1B9628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5D5DA05C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BDDCA01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69B6760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2D98DA5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916" w14:paraId="080273E6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716EB357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EE2FA08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49ECE43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B5BB382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916" w14:paraId="4EEB0F3E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7819487D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CFEE974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A4F05B1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49A4F90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0916" w14:paraId="5F3A06C9" w14:textId="77777777" w:rsidTr="00530916">
        <w:trPr>
          <w:trHeight w:val="680"/>
        </w:trPr>
        <w:tc>
          <w:tcPr>
            <w:tcW w:w="2074" w:type="dxa"/>
            <w:vAlign w:val="center"/>
          </w:tcPr>
          <w:p w14:paraId="467A7CC4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411548D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7E58DE7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C8180E2" w14:textId="77777777" w:rsidR="00530916" w:rsidRDefault="00530916" w:rsidP="0053091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4FEA" w14:paraId="2DCAE30A" w14:textId="77777777" w:rsidTr="00530916">
        <w:trPr>
          <w:trHeight w:val="680"/>
        </w:trPr>
        <w:tc>
          <w:tcPr>
            <w:tcW w:w="8296" w:type="dxa"/>
            <w:gridSpan w:val="4"/>
          </w:tcPr>
          <w:p w14:paraId="7AB4D86E" w14:textId="77777777" w:rsidR="002F4FEA" w:rsidRDefault="002F4FEA" w:rsidP="002F4F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补充：</w:t>
            </w:r>
          </w:p>
          <w:p w14:paraId="5795AD37" w14:textId="77777777" w:rsidR="002F4FEA" w:rsidRDefault="002F4FEA" w:rsidP="002F4F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C9A0D28" w14:textId="77777777" w:rsidR="002F4FEA" w:rsidRDefault="002F4FEA" w:rsidP="002F4F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E5B7D9" w14:textId="2422F83D" w:rsidR="002F4FEA" w:rsidRDefault="002F4FEA" w:rsidP="002F4FE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605E91B" w14:textId="6A543771" w:rsid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双方代表经过现场验收，对以上项目不存在</w:t>
      </w:r>
      <w:r w:rsidR="00927192">
        <w:rPr>
          <w:rFonts w:ascii="宋体" w:eastAsia="宋体" w:hAnsi="宋体" w:hint="eastAsia"/>
          <w:sz w:val="24"/>
          <w:szCs w:val="24"/>
        </w:rPr>
        <w:t>争议</w:t>
      </w:r>
      <w:r>
        <w:rPr>
          <w:rFonts w:ascii="宋体" w:eastAsia="宋体" w:hAnsi="宋体" w:hint="eastAsia"/>
          <w:sz w:val="24"/>
          <w:szCs w:val="24"/>
        </w:rPr>
        <w:t>，确认交接。</w:t>
      </w:r>
    </w:p>
    <w:p w14:paraId="39D93411" w14:textId="3685CD9B" w:rsid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双方代表签字：</w:t>
      </w:r>
    </w:p>
    <w:p w14:paraId="462D7F5C" w14:textId="10649762" w:rsidR="002F4FEA" w:rsidRDefault="00530916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甲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方</w:t>
      </w:r>
      <w:r w:rsidR="002F4FEA">
        <w:rPr>
          <w:rFonts w:ascii="宋体" w:eastAsia="宋体" w:hAnsi="宋体" w:hint="eastAsia"/>
          <w:sz w:val="24"/>
          <w:szCs w:val="24"/>
        </w:rPr>
        <w:t>：</w:t>
      </w:r>
      <w:r w:rsidR="002F4FEA"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2F4FEA" w:rsidRPr="002F4FEA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 w:rsidR="002F4FEA">
        <w:rPr>
          <w:rFonts w:ascii="宋体" w:eastAsia="宋体" w:hAnsi="宋体"/>
          <w:sz w:val="24"/>
          <w:szCs w:val="24"/>
        </w:rPr>
        <w:t xml:space="preserve">          </w:t>
      </w:r>
      <w:r w:rsidR="002F4FEA">
        <w:rPr>
          <w:rFonts w:ascii="宋体" w:eastAsia="宋体" w:hAnsi="宋体" w:hint="eastAsia"/>
          <w:sz w:val="24"/>
          <w:szCs w:val="24"/>
        </w:rPr>
        <w:t>电话：</w:t>
      </w:r>
      <w:r w:rsidR="002F4FEA"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2F4FEA" w:rsidRPr="002F4FEA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 w:rsidR="002F4FEA">
        <w:rPr>
          <w:rFonts w:ascii="宋体" w:eastAsia="宋体" w:hAnsi="宋体"/>
          <w:sz w:val="24"/>
          <w:szCs w:val="24"/>
        </w:rPr>
        <w:t xml:space="preserve">     </w:t>
      </w:r>
    </w:p>
    <w:p w14:paraId="76A815E2" w14:textId="6A3D859A" w:rsidR="002F4FEA" w:rsidRDefault="002F4FEA" w:rsidP="002F4F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乙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方：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/>
          <w:sz w:val="24"/>
          <w:szCs w:val="24"/>
        </w:rPr>
        <w:t xml:space="preserve">   </w:t>
      </w:r>
    </w:p>
    <w:p w14:paraId="553B6632" w14:textId="62CC72AA" w:rsidR="00530916" w:rsidRDefault="00530916" w:rsidP="002F4FE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857D02E" w14:textId="77777777" w:rsidR="00530916" w:rsidRDefault="00530916" w:rsidP="002F4FE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B51D8C2" w14:textId="36ACBE56" w:rsidR="002F4FEA" w:rsidRPr="002F4FEA" w:rsidRDefault="002F4FEA" w:rsidP="002F4FEA">
      <w:pPr>
        <w:wordWrap w:val="0"/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2F4FEA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年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 w:rsidRPr="002F4FE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F4FEA"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2F4FEA" w:rsidRPr="002F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84"/>
    <w:rsid w:val="002349F6"/>
    <w:rsid w:val="002F4FEA"/>
    <w:rsid w:val="00530916"/>
    <w:rsid w:val="00927192"/>
    <w:rsid w:val="00E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014C"/>
  <w15:chartTrackingRefBased/>
  <w15:docId w15:val="{2453B6B5-7EEF-41B9-BCCF-64058750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明军</dc:creator>
  <cp:keywords/>
  <dc:description/>
  <cp:lastModifiedBy>王 明军</cp:lastModifiedBy>
  <cp:revision>4</cp:revision>
  <dcterms:created xsi:type="dcterms:W3CDTF">2023-04-24T07:57:00Z</dcterms:created>
  <dcterms:modified xsi:type="dcterms:W3CDTF">2023-04-25T01:13:00Z</dcterms:modified>
</cp:coreProperties>
</file>